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59" w:rsidRPr="00C32D03" w:rsidRDefault="000B2A59" w:rsidP="000B2A59">
      <w:pPr>
        <w:spacing w:line="480" w:lineRule="auto"/>
        <w:jc w:val="left"/>
        <w:rPr>
          <w:rFonts w:ascii="Times New Roman" w:hAnsi="Times New Roman" w:hint="eastAsia"/>
          <w:szCs w:val="21"/>
        </w:rPr>
      </w:pPr>
      <w:r w:rsidRPr="00C32D03">
        <w:rPr>
          <w:rFonts w:ascii="Times New Roman" w:hAnsi="Times New Roman" w:hint="eastAsia"/>
          <w:b/>
          <w:szCs w:val="21"/>
        </w:rPr>
        <w:t>参会回执</w:t>
      </w:r>
      <w:r w:rsidRPr="00C32D03">
        <w:rPr>
          <w:rFonts w:ascii="Times New Roman" w:hAnsi="Times New Roman" w:hint="eastAsia"/>
          <w:szCs w:val="21"/>
        </w:rPr>
        <w:t>：</w:t>
      </w:r>
    </w:p>
    <w:p w:rsidR="000B2A59" w:rsidRPr="00C32D03" w:rsidRDefault="000B2A59" w:rsidP="000B2A59">
      <w:pPr>
        <w:spacing w:line="480" w:lineRule="auto"/>
        <w:jc w:val="center"/>
        <w:rPr>
          <w:rFonts w:ascii="宋体" w:hAnsi="宋体" w:cs="宋体"/>
          <w:b/>
          <w:w w:val="90"/>
          <w:kern w:val="0"/>
          <w:sz w:val="28"/>
          <w:szCs w:val="28"/>
        </w:rPr>
      </w:pPr>
      <w:bookmarkStart w:id="0" w:name="_GoBack"/>
      <w:r w:rsidRPr="00C32D03">
        <w:rPr>
          <w:rFonts w:ascii="宋体" w:hAnsi="宋体"/>
          <w:b/>
          <w:sz w:val="30"/>
          <w:szCs w:val="30"/>
        </w:rPr>
        <w:t>201</w:t>
      </w:r>
      <w:r>
        <w:rPr>
          <w:rFonts w:ascii="宋体" w:hAnsi="宋体" w:cs="宋体" w:hint="eastAsia"/>
          <w:b/>
          <w:w w:val="90"/>
          <w:kern w:val="0"/>
          <w:sz w:val="28"/>
          <w:szCs w:val="28"/>
        </w:rPr>
        <w:t>6</w:t>
      </w:r>
      <w:r w:rsidRPr="00C32D03">
        <w:rPr>
          <w:rFonts w:ascii="宋体" w:hAnsi="宋体" w:cs="宋体"/>
          <w:b/>
          <w:w w:val="90"/>
          <w:kern w:val="0"/>
          <w:sz w:val="28"/>
          <w:szCs w:val="28"/>
        </w:rPr>
        <w:t>·</w:t>
      </w:r>
      <w:r w:rsidRPr="00C32D03">
        <w:rPr>
          <w:rFonts w:ascii="宋体" w:hAnsi="宋体" w:cs="宋体" w:hint="eastAsia"/>
          <w:b/>
          <w:w w:val="90"/>
          <w:kern w:val="0"/>
          <w:sz w:val="28"/>
          <w:szCs w:val="28"/>
        </w:rPr>
        <w:t>第</w:t>
      </w:r>
      <w:r>
        <w:rPr>
          <w:rFonts w:ascii="宋体" w:hAnsi="宋体" w:cs="宋体" w:hint="eastAsia"/>
          <w:b/>
          <w:w w:val="90"/>
          <w:kern w:val="0"/>
          <w:sz w:val="28"/>
          <w:szCs w:val="28"/>
        </w:rPr>
        <w:t>五</w:t>
      </w:r>
      <w:r w:rsidRPr="00C32D03">
        <w:rPr>
          <w:rFonts w:ascii="宋体" w:hAnsi="宋体" w:cs="宋体" w:hint="eastAsia"/>
          <w:b/>
          <w:w w:val="90"/>
          <w:kern w:val="0"/>
          <w:sz w:val="28"/>
          <w:szCs w:val="28"/>
        </w:rPr>
        <w:t>届中国水产饲料高级配方师培训班参会回执表</w:t>
      </w:r>
    </w:p>
    <w:tbl>
      <w:tblPr>
        <w:tblW w:w="8237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595"/>
        <w:gridCol w:w="93"/>
        <w:gridCol w:w="1324"/>
        <w:gridCol w:w="142"/>
        <w:gridCol w:w="851"/>
        <w:gridCol w:w="992"/>
      </w:tblGrid>
      <w:tr w:rsidR="000B2A59" w:rsidRPr="00AB7BA9" w:rsidTr="005D2AF1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B2A59" w:rsidRPr="00AB7BA9" w:rsidTr="005D2AF1">
        <w:trPr>
          <w:trHeight w:val="5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</w:tr>
      <w:tr w:rsidR="000B2A59" w:rsidRPr="00AB7BA9" w:rsidTr="005D2AF1">
        <w:trPr>
          <w:trHeight w:val="5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B2A59" w:rsidRPr="00AB7BA9" w:rsidTr="005D2AF1">
        <w:trPr>
          <w:trHeight w:val="5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B2A59" w:rsidRPr="00AB7BA9" w:rsidTr="005D2AF1">
        <w:trPr>
          <w:trHeight w:val="5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B2A59" w:rsidRPr="00AB7BA9" w:rsidTr="005D2AF1">
        <w:trPr>
          <w:trHeight w:val="5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发票抬头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B2A59" w:rsidRPr="00AB7BA9" w:rsidTr="005D2AF1">
        <w:trPr>
          <w:trHeight w:val="5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快递地址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B2A59" w:rsidRPr="00AB7BA9" w:rsidTr="005D2AF1">
        <w:trPr>
          <w:trHeight w:val="51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住宿预定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房间类型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订房数量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住宿日期</w:t>
            </w:r>
          </w:p>
        </w:tc>
      </w:tr>
      <w:tr w:rsidR="000B2A59" w:rsidRPr="00AB7BA9" w:rsidTr="005D2AF1">
        <w:trPr>
          <w:trHeight w:val="51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59" w:rsidRPr="00AB7BA9" w:rsidRDefault="000B2A59" w:rsidP="005D2AF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双人标准房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</w:t>
            </w:r>
            <w:r w:rsidRPr="00AB7BA9">
              <w:rPr>
                <w:rFonts w:ascii="宋体" w:hAnsi="宋体" w:cs="宋体" w:hint="eastAsia"/>
                <w:kern w:val="0"/>
                <w:szCs w:val="21"/>
              </w:rPr>
              <w:t>8□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3.19</w:t>
            </w:r>
            <w:r w:rsidRPr="00AB7BA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3.20</w:t>
            </w:r>
            <w:r w:rsidRPr="00AB7BA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0B2A59" w:rsidRPr="00AB7BA9" w:rsidTr="005D2AF1">
        <w:trPr>
          <w:trHeight w:val="51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59" w:rsidRPr="00AB7BA9" w:rsidRDefault="000B2A59" w:rsidP="005D2AF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单人标准房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</w:t>
            </w:r>
            <w:r w:rsidRPr="00AB7BA9">
              <w:rPr>
                <w:rFonts w:ascii="宋体" w:hAnsi="宋体" w:cs="宋体" w:hint="eastAsia"/>
                <w:kern w:val="0"/>
                <w:szCs w:val="21"/>
              </w:rPr>
              <w:t>8□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3.19</w:t>
            </w:r>
            <w:r w:rsidRPr="00AB7BA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3.20</w:t>
            </w:r>
            <w:r w:rsidRPr="00AB7BA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0B2A59" w:rsidRPr="00AB7BA9" w:rsidTr="005D2AF1">
        <w:trPr>
          <w:trHeight w:val="51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59" w:rsidRPr="00AB7BA9" w:rsidRDefault="000B2A59" w:rsidP="005D2AF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单人小床房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</w:t>
            </w:r>
            <w:r w:rsidRPr="00AB7BA9">
              <w:rPr>
                <w:rFonts w:ascii="宋体" w:hAnsi="宋体" w:cs="宋体" w:hint="eastAsia"/>
                <w:kern w:val="0"/>
                <w:szCs w:val="21"/>
              </w:rPr>
              <w:t>8□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3.19</w:t>
            </w:r>
            <w:r w:rsidRPr="00AB7BA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3.20</w:t>
            </w:r>
            <w:r w:rsidRPr="00AB7BA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0B2A59" w:rsidRPr="00AB7BA9" w:rsidTr="005D2AF1">
        <w:trPr>
          <w:trHeight w:val="51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59" w:rsidRPr="00AB7BA9" w:rsidRDefault="000B2A59" w:rsidP="005D2AF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商务套房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</w:t>
            </w:r>
            <w:r w:rsidRPr="00AB7BA9">
              <w:rPr>
                <w:rFonts w:ascii="宋体" w:hAnsi="宋体" w:cs="宋体" w:hint="eastAsia"/>
                <w:kern w:val="0"/>
                <w:szCs w:val="21"/>
              </w:rPr>
              <w:t>8□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3.19</w:t>
            </w:r>
            <w:r w:rsidRPr="00AB7BA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3.20</w:t>
            </w:r>
            <w:r w:rsidRPr="00AB7BA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0B2A59" w:rsidRPr="00AB7BA9" w:rsidTr="005D2AF1">
        <w:trPr>
          <w:trHeight w:val="51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59" w:rsidRPr="00AB7BA9" w:rsidRDefault="000B2A59" w:rsidP="005D2AF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BA9">
              <w:rPr>
                <w:rFonts w:ascii="宋体" w:hAnsi="宋体" w:cs="宋体" w:hint="eastAsia"/>
                <w:kern w:val="0"/>
                <w:szCs w:val="21"/>
              </w:rPr>
              <w:t>行政套房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</w:t>
            </w:r>
            <w:r w:rsidRPr="00AB7BA9">
              <w:rPr>
                <w:rFonts w:ascii="宋体" w:hAnsi="宋体" w:cs="宋体" w:hint="eastAsia"/>
                <w:kern w:val="0"/>
                <w:szCs w:val="21"/>
              </w:rPr>
              <w:t>8□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3.19</w:t>
            </w:r>
            <w:r w:rsidRPr="00AB7BA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59" w:rsidRPr="00AB7BA9" w:rsidRDefault="000B2A59" w:rsidP="005D2A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3.20</w:t>
            </w:r>
            <w:r w:rsidRPr="00AB7BA9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</w:tbl>
    <w:p w:rsidR="000B2A59" w:rsidRPr="00C32D03" w:rsidRDefault="000B2A59" w:rsidP="000B2A59">
      <w:pPr>
        <w:spacing w:afterLines="50" w:after="156" w:line="480" w:lineRule="auto"/>
        <w:ind w:right="482"/>
        <w:rPr>
          <w:rFonts w:ascii="宋体" w:hAnsi="宋体"/>
          <w:sz w:val="24"/>
          <w:szCs w:val="24"/>
        </w:rPr>
      </w:pPr>
      <w:r w:rsidRPr="006F21C2">
        <w:rPr>
          <w:rFonts w:ascii="宋体" w:hAnsi="宋体" w:hint="eastAsia"/>
          <w:sz w:val="24"/>
          <w:szCs w:val="24"/>
        </w:rPr>
        <w:t>烦请您将参会回执与汇款底单发传真至010-62122177或扫描后电邮至</w:t>
      </w:r>
      <w:r w:rsidRPr="006F21C2">
        <w:rPr>
          <w:rFonts w:ascii="宋体" w:hAnsi="宋体"/>
          <w:sz w:val="24"/>
          <w:szCs w:val="24"/>
        </w:rPr>
        <w:t>marketing@enhalor.com</w:t>
      </w:r>
      <w:r w:rsidRPr="006F21C2">
        <w:rPr>
          <w:rFonts w:ascii="宋体" w:hAnsi="宋体" w:hint="eastAsia"/>
          <w:sz w:val="24"/>
          <w:szCs w:val="24"/>
        </w:rPr>
        <w:t>，联系人：刘颖</w:t>
      </w:r>
      <w:r w:rsidRPr="006F21C2">
        <w:rPr>
          <w:rFonts w:ascii="宋体" w:hAnsi="宋体"/>
          <w:sz w:val="24"/>
          <w:szCs w:val="24"/>
        </w:rPr>
        <w:t>13811237433</w:t>
      </w:r>
      <w:r w:rsidRPr="00C32D03">
        <w:rPr>
          <w:rFonts w:ascii="Times New Roman" w:hAnsi="Times New Roman" w:hint="eastAsia"/>
          <w:sz w:val="24"/>
          <w:szCs w:val="24"/>
        </w:rPr>
        <w:t>。</w:t>
      </w:r>
    </w:p>
    <w:p w:rsidR="002C523B" w:rsidRPr="000B2A59" w:rsidRDefault="000B2A59"/>
    <w:sectPr w:rsidR="002C523B" w:rsidRPr="000B2A5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60" w:rsidRDefault="000B2A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B2A59">
      <w:rPr>
        <w:noProof/>
        <w:lang w:val="zh-CN"/>
      </w:rPr>
      <w:t>1</w:t>
    </w:r>
    <w:r>
      <w:fldChar w:fldCharType="end"/>
    </w:r>
  </w:p>
  <w:p w:rsidR="00AD1660" w:rsidRDefault="000B2A5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A59"/>
    <w:rsid w:val="000B2A59"/>
    <w:rsid w:val="00AC5551"/>
    <w:rsid w:val="00F7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B2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B2A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zhoushuangyan</dc:creator>
  <cp:keywords/>
  <dc:description/>
  <cp:lastModifiedBy>zhoushuangyan</cp:lastModifiedBy>
  <cp:revision>1</cp:revision>
  <dcterms:created xsi:type="dcterms:W3CDTF">2016-02-23T07:19:00Z</dcterms:created>
  <dcterms:modified xsi:type="dcterms:W3CDTF">2016-02-23T07:19:00Z</dcterms:modified>
</cp:coreProperties>
</file>